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C5" w:rsidRPr="00D11FD0" w:rsidRDefault="00DF5D4F" w:rsidP="00D11FD0">
      <w:pPr>
        <w:pStyle w:val="berschrift2"/>
        <w:spacing w:after="120"/>
        <w:rPr>
          <w:b/>
          <w:color w:val="CBC129"/>
          <w:sz w:val="28"/>
          <w:szCs w:val="28"/>
        </w:rPr>
      </w:pPr>
      <w:r w:rsidRPr="00D11FD0">
        <w:rPr>
          <w:b/>
          <w:color w:val="CBC129"/>
          <w:sz w:val="28"/>
          <w:szCs w:val="28"/>
        </w:rPr>
        <w:t>11. September 2016 | 24. Sonntag im Jahreskreis (C)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962"/>
      </w:tblGrid>
      <w:tr w:rsidR="00DF5D4F" w:rsidTr="002028FB">
        <w:tc>
          <w:tcPr>
            <w:tcW w:w="2263" w:type="dxa"/>
          </w:tcPr>
          <w:p w:rsidR="00DF5D4F" w:rsidRDefault="00DF5D4F" w:rsidP="00DF5D4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Einzug</w:t>
            </w:r>
          </w:p>
        </w:tc>
        <w:tc>
          <w:tcPr>
            <w:tcW w:w="3119" w:type="dxa"/>
          </w:tcPr>
          <w:p w:rsidR="00DF5D4F" w:rsidRDefault="00DF5D4F" w:rsidP="00DF5D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DF5D4F" w:rsidRDefault="00DF5D4F" w:rsidP="00DF5D4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F5D4F" w:rsidTr="002028FB">
        <w:tc>
          <w:tcPr>
            <w:tcW w:w="2263" w:type="dxa"/>
          </w:tcPr>
          <w:p w:rsidR="00DF5D4F" w:rsidRDefault="002028FB" w:rsidP="00DF5D4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Kyrie</w:t>
            </w:r>
          </w:p>
        </w:tc>
        <w:tc>
          <w:tcPr>
            <w:tcW w:w="3119" w:type="dxa"/>
          </w:tcPr>
          <w:p w:rsidR="00DF5D4F" w:rsidRDefault="00DF5D4F" w:rsidP="00DF5D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DF5D4F" w:rsidRDefault="00DF5D4F" w:rsidP="00DF5D4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F5D4F" w:rsidTr="002028FB">
        <w:tc>
          <w:tcPr>
            <w:tcW w:w="2263" w:type="dxa"/>
          </w:tcPr>
          <w:p w:rsidR="00DF5D4F" w:rsidRDefault="002028FB" w:rsidP="00DF5D4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Gloria</w:t>
            </w:r>
          </w:p>
        </w:tc>
        <w:tc>
          <w:tcPr>
            <w:tcW w:w="3119" w:type="dxa"/>
          </w:tcPr>
          <w:p w:rsidR="00DF5D4F" w:rsidRDefault="00DF5D4F" w:rsidP="00DF5D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DF5D4F" w:rsidRDefault="00DF5D4F" w:rsidP="00DF5D4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F5D4F" w:rsidTr="002028FB">
        <w:tc>
          <w:tcPr>
            <w:tcW w:w="2263" w:type="dxa"/>
          </w:tcPr>
          <w:p w:rsidR="00DF5D4F" w:rsidRDefault="002028FB" w:rsidP="00DF5D4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Antwortpsalm</w:t>
            </w:r>
          </w:p>
        </w:tc>
        <w:tc>
          <w:tcPr>
            <w:tcW w:w="3119" w:type="dxa"/>
          </w:tcPr>
          <w:p w:rsidR="00DF5D4F" w:rsidRDefault="00DF5D4F" w:rsidP="00DF5D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DF5D4F" w:rsidRPr="00DA6840" w:rsidRDefault="00DA6840" w:rsidP="00DF5D4F">
            <w:pPr>
              <w:spacing w:before="60" w:after="60"/>
              <w:rPr>
                <w:rFonts w:ascii="Arial" w:hAnsi="Arial" w:cs="Arial"/>
                <w:b/>
              </w:rPr>
            </w:pPr>
            <w:r w:rsidRPr="00DA6840">
              <w:rPr>
                <w:rFonts w:ascii="Arial" w:hAnsi="Arial" w:cs="Arial"/>
                <w:b/>
                <w:color w:val="CBC129"/>
              </w:rPr>
              <w:t>A:</w:t>
            </w:r>
            <w:r w:rsidRPr="00DA684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F5D4F" w:rsidTr="002028FB">
        <w:tc>
          <w:tcPr>
            <w:tcW w:w="2263" w:type="dxa"/>
          </w:tcPr>
          <w:p w:rsidR="00DF5D4F" w:rsidRDefault="002028FB" w:rsidP="00DF5D4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Halleluja/Ruf</w:t>
            </w:r>
          </w:p>
        </w:tc>
        <w:tc>
          <w:tcPr>
            <w:tcW w:w="3119" w:type="dxa"/>
          </w:tcPr>
          <w:p w:rsidR="00DF5D4F" w:rsidRDefault="00DF5D4F" w:rsidP="00DF5D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DF5D4F" w:rsidRDefault="00DF5D4F" w:rsidP="00DF5D4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F5D4F" w:rsidTr="002028FB">
        <w:tc>
          <w:tcPr>
            <w:tcW w:w="2263" w:type="dxa"/>
          </w:tcPr>
          <w:p w:rsidR="00DF5D4F" w:rsidRDefault="002028FB" w:rsidP="00DF5D4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Gabenbereitung</w:t>
            </w:r>
          </w:p>
        </w:tc>
        <w:tc>
          <w:tcPr>
            <w:tcW w:w="3119" w:type="dxa"/>
          </w:tcPr>
          <w:p w:rsidR="00DF5D4F" w:rsidRDefault="00DF5D4F" w:rsidP="00DF5D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DF5D4F" w:rsidRDefault="00DF5D4F" w:rsidP="00DF5D4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028FB" w:rsidTr="002028FB">
        <w:tc>
          <w:tcPr>
            <w:tcW w:w="2263" w:type="dxa"/>
          </w:tcPr>
          <w:p w:rsidR="002028FB" w:rsidRDefault="002028FB" w:rsidP="00DF5D4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Heilig</w:t>
            </w:r>
          </w:p>
        </w:tc>
        <w:tc>
          <w:tcPr>
            <w:tcW w:w="3119" w:type="dxa"/>
          </w:tcPr>
          <w:p w:rsidR="002028FB" w:rsidRDefault="002028FB" w:rsidP="00DF5D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2028FB" w:rsidRDefault="002028FB" w:rsidP="00DF5D4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028FB" w:rsidTr="002028FB">
        <w:tc>
          <w:tcPr>
            <w:tcW w:w="2263" w:type="dxa"/>
          </w:tcPr>
          <w:p w:rsidR="002028FB" w:rsidRDefault="002028FB" w:rsidP="00DF5D4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Lamm Gottes</w:t>
            </w:r>
          </w:p>
        </w:tc>
        <w:tc>
          <w:tcPr>
            <w:tcW w:w="3119" w:type="dxa"/>
          </w:tcPr>
          <w:p w:rsidR="002028FB" w:rsidRDefault="002028FB" w:rsidP="00DF5D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2028FB" w:rsidRDefault="002028FB" w:rsidP="00DF5D4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028FB" w:rsidTr="002028FB">
        <w:tc>
          <w:tcPr>
            <w:tcW w:w="2263" w:type="dxa"/>
          </w:tcPr>
          <w:p w:rsidR="002028FB" w:rsidRDefault="002028FB" w:rsidP="00DF5D4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Danklied</w:t>
            </w:r>
          </w:p>
        </w:tc>
        <w:tc>
          <w:tcPr>
            <w:tcW w:w="3119" w:type="dxa"/>
          </w:tcPr>
          <w:p w:rsidR="002028FB" w:rsidRDefault="002028FB" w:rsidP="00DF5D4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2028FB" w:rsidRDefault="002028FB" w:rsidP="00DF5D4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6B39D2" w:rsidRPr="006B39D2" w:rsidRDefault="007A3C41" w:rsidP="001555EF">
      <w:pPr>
        <w:spacing w:before="60" w:after="600"/>
        <w:jc w:val="center"/>
        <w:rPr>
          <w:rFonts w:ascii="Arial" w:hAnsi="Arial" w:cs="Arial"/>
        </w:rPr>
      </w:pPr>
      <w:r w:rsidRPr="00DA6840">
        <w:rPr>
          <w:rFonts w:ascii="Arial" w:hAnsi="Arial" w:cs="Arial"/>
          <w:b/>
          <w:color w:val="CBC129"/>
        </w:rPr>
        <w:t>A:</w:t>
      </w:r>
      <w:r w:rsidRPr="00DA6840">
        <w:rPr>
          <w:rFonts w:ascii="Arial" w:hAnsi="Arial" w:cs="Arial"/>
          <w:b/>
        </w:rPr>
        <w:t xml:space="preserve"> </w:t>
      </w:r>
      <w:r w:rsidR="00DA6840">
        <w:rPr>
          <w:rFonts w:ascii="Arial" w:hAnsi="Arial" w:cs="Arial"/>
        </w:rPr>
        <w:t>Alternative zum Antwortpsalm, falls kein</w:t>
      </w:r>
      <w:r>
        <w:rPr>
          <w:rFonts w:ascii="Arial" w:hAnsi="Arial" w:cs="Arial"/>
        </w:rPr>
        <w:t>(</w:t>
      </w:r>
      <w:r w:rsidR="00DA6840">
        <w:rPr>
          <w:rFonts w:ascii="Arial" w:hAnsi="Arial" w:cs="Arial"/>
        </w:rPr>
        <w:t>e</w:t>
      </w:r>
      <w:r>
        <w:rPr>
          <w:rFonts w:ascii="Arial" w:hAnsi="Arial" w:cs="Arial"/>
        </w:rPr>
        <w:t>)</w:t>
      </w:r>
      <w:r w:rsidR="00DA6840">
        <w:rPr>
          <w:rFonts w:ascii="Arial" w:hAnsi="Arial" w:cs="Arial"/>
        </w:rPr>
        <w:t xml:space="preserve"> Kantor</w:t>
      </w:r>
      <w:r>
        <w:rPr>
          <w:rFonts w:ascii="Arial" w:hAnsi="Arial" w:cs="Arial"/>
        </w:rPr>
        <w:t>(in)</w:t>
      </w:r>
      <w:r w:rsidR="00DA6840">
        <w:rPr>
          <w:rFonts w:ascii="Arial" w:hAnsi="Arial" w:cs="Arial"/>
        </w:rPr>
        <w:t xml:space="preserve"> da ist oder diese</w:t>
      </w:r>
      <w:r>
        <w:rPr>
          <w:rFonts w:ascii="Arial" w:hAnsi="Arial" w:cs="Arial"/>
        </w:rPr>
        <w:t>(r)</w:t>
      </w:r>
      <w:r w:rsidR="00DA6840">
        <w:rPr>
          <w:rFonts w:ascii="Arial" w:hAnsi="Arial" w:cs="Arial"/>
        </w:rPr>
        <w:t xml:space="preserve"> nicht vorbereitet ist.</w:t>
      </w:r>
    </w:p>
    <w:p w:rsidR="00F36A4E" w:rsidRPr="00D11FD0" w:rsidRDefault="00AF58A8" w:rsidP="00F36A4E">
      <w:pPr>
        <w:pStyle w:val="berschrift2"/>
        <w:spacing w:after="120"/>
        <w:rPr>
          <w:b/>
          <w:color w:val="CBC129"/>
          <w:sz w:val="28"/>
          <w:szCs w:val="28"/>
        </w:rPr>
      </w:pPr>
      <w:r>
        <w:rPr>
          <w:b/>
          <w:color w:val="CBC129"/>
          <w:sz w:val="28"/>
          <w:szCs w:val="28"/>
        </w:rPr>
        <w:t>18</w:t>
      </w:r>
      <w:r w:rsidR="00F36A4E" w:rsidRPr="00D11FD0">
        <w:rPr>
          <w:b/>
          <w:color w:val="CBC129"/>
          <w:sz w:val="28"/>
          <w:szCs w:val="28"/>
        </w:rPr>
        <w:t>. September 2016 | 24. Sonntag im Jahreskreis (C)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962"/>
      </w:tblGrid>
      <w:tr w:rsidR="00F36A4E" w:rsidTr="00364398">
        <w:tc>
          <w:tcPr>
            <w:tcW w:w="2263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Einzug</w:t>
            </w:r>
          </w:p>
        </w:tc>
        <w:tc>
          <w:tcPr>
            <w:tcW w:w="3119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36A4E" w:rsidTr="00364398">
        <w:tc>
          <w:tcPr>
            <w:tcW w:w="2263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Kyrie</w:t>
            </w:r>
          </w:p>
        </w:tc>
        <w:tc>
          <w:tcPr>
            <w:tcW w:w="3119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36A4E" w:rsidTr="00364398">
        <w:tc>
          <w:tcPr>
            <w:tcW w:w="2263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Gloria</w:t>
            </w:r>
          </w:p>
        </w:tc>
        <w:tc>
          <w:tcPr>
            <w:tcW w:w="3119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36A4E" w:rsidTr="00364398">
        <w:tc>
          <w:tcPr>
            <w:tcW w:w="2263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Antwortpsalm</w:t>
            </w:r>
          </w:p>
        </w:tc>
        <w:tc>
          <w:tcPr>
            <w:tcW w:w="3119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F36A4E" w:rsidRPr="00DA6840" w:rsidRDefault="00F36A4E" w:rsidP="00364398">
            <w:pPr>
              <w:spacing w:before="60" w:after="60"/>
              <w:rPr>
                <w:rFonts w:ascii="Arial" w:hAnsi="Arial" w:cs="Arial"/>
                <w:b/>
              </w:rPr>
            </w:pPr>
            <w:r w:rsidRPr="00DA6840">
              <w:rPr>
                <w:rFonts w:ascii="Arial" w:hAnsi="Arial" w:cs="Arial"/>
                <w:b/>
                <w:color w:val="CBC129"/>
              </w:rPr>
              <w:t>A:</w:t>
            </w:r>
            <w:r w:rsidRPr="00DA684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36A4E" w:rsidTr="00364398">
        <w:tc>
          <w:tcPr>
            <w:tcW w:w="2263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Halleluja/Ruf</w:t>
            </w:r>
          </w:p>
        </w:tc>
        <w:tc>
          <w:tcPr>
            <w:tcW w:w="3119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36A4E" w:rsidTr="00364398">
        <w:tc>
          <w:tcPr>
            <w:tcW w:w="2263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Gabenbereitung</w:t>
            </w:r>
          </w:p>
        </w:tc>
        <w:tc>
          <w:tcPr>
            <w:tcW w:w="3119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36A4E" w:rsidTr="00364398">
        <w:tc>
          <w:tcPr>
            <w:tcW w:w="2263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Heilig</w:t>
            </w:r>
          </w:p>
        </w:tc>
        <w:tc>
          <w:tcPr>
            <w:tcW w:w="3119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36A4E" w:rsidTr="00364398">
        <w:tc>
          <w:tcPr>
            <w:tcW w:w="2263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Lamm Gottes</w:t>
            </w:r>
          </w:p>
        </w:tc>
        <w:tc>
          <w:tcPr>
            <w:tcW w:w="3119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36A4E" w:rsidTr="00364398">
        <w:tc>
          <w:tcPr>
            <w:tcW w:w="2263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Danklied</w:t>
            </w:r>
          </w:p>
        </w:tc>
        <w:tc>
          <w:tcPr>
            <w:tcW w:w="3119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F36A4E" w:rsidRPr="006B39D2" w:rsidRDefault="00F36A4E" w:rsidP="001555EF">
      <w:pPr>
        <w:spacing w:before="60" w:after="600"/>
        <w:jc w:val="center"/>
        <w:rPr>
          <w:rFonts w:ascii="Arial" w:hAnsi="Arial" w:cs="Arial"/>
        </w:rPr>
      </w:pPr>
      <w:r w:rsidRPr="00DA6840">
        <w:rPr>
          <w:rFonts w:ascii="Arial" w:hAnsi="Arial" w:cs="Arial"/>
          <w:b/>
          <w:color w:val="CBC129"/>
        </w:rPr>
        <w:t>A:</w:t>
      </w:r>
      <w:r w:rsidRPr="00DA684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Alternative zum Antwortpsalm, falls kein(e) Kantor(in) da ist oder diese(r) nicht vorbereitet ist.</w:t>
      </w:r>
    </w:p>
    <w:p w:rsidR="00F36A4E" w:rsidRPr="00D11FD0" w:rsidRDefault="00AF58A8" w:rsidP="00F36A4E">
      <w:pPr>
        <w:pStyle w:val="berschrift2"/>
        <w:spacing w:after="120"/>
        <w:rPr>
          <w:b/>
          <w:color w:val="CBC129"/>
          <w:sz w:val="28"/>
          <w:szCs w:val="28"/>
        </w:rPr>
      </w:pPr>
      <w:r>
        <w:rPr>
          <w:b/>
          <w:color w:val="CBC129"/>
          <w:sz w:val="28"/>
          <w:szCs w:val="28"/>
        </w:rPr>
        <w:t>25</w:t>
      </w:r>
      <w:bookmarkStart w:id="0" w:name="_GoBack"/>
      <w:bookmarkEnd w:id="0"/>
      <w:r w:rsidR="00F36A4E" w:rsidRPr="00D11FD0">
        <w:rPr>
          <w:b/>
          <w:color w:val="CBC129"/>
          <w:sz w:val="28"/>
          <w:szCs w:val="28"/>
        </w:rPr>
        <w:t>. September 2016 | 24. Sonntag im Jahreskreis (C)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962"/>
      </w:tblGrid>
      <w:tr w:rsidR="00F36A4E" w:rsidTr="00364398">
        <w:tc>
          <w:tcPr>
            <w:tcW w:w="2263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Einzug</w:t>
            </w:r>
          </w:p>
        </w:tc>
        <w:tc>
          <w:tcPr>
            <w:tcW w:w="3119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36A4E" w:rsidTr="00364398">
        <w:tc>
          <w:tcPr>
            <w:tcW w:w="2263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Kyrie</w:t>
            </w:r>
          </w:p>
        </w:tc>
        <w:tc>
          <w:tcPr>
            <w:tcW w:w="3119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36A4E" w:rsidTr="00364398">
        <w:tc>
          <w:tcPr>
            <w:tcW w:w="2263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Gloria</w:t>
            </w:r>
          </w:p>
        </w:tc>
        <w:tc>
          <w:tcPr>
            <w:tcW w:w="3119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36A4E" w:rsidTr="00364398">
        <w:tc>
          <w:tcPr>
            <w:tcW w:w="2263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Antwortpsalm</w:t>
            </w:r>
          </w:p>
        </w:tc>
        <w:tc>
          <w:tcPr>
            <w:tcW w:w="3119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F36A4E" w:rsidRPr="00DA6840" w:rsidRDefault="00F36A4E" w:rsidP="00364398">
            <w:pPr>
              <w:spacing w:before="60" w:after="60"/>
              <w:rPr>
                <w:rFonts w:ascii="Arial" w:hAnsi="Arial" w:cs="Arial"/>
                <w:b/>
              </w:rPr>
            </w:pPr>
            <w:r w:rsidRPr="00DA6840">
              <w:rPr>
                <w:rFonts w:ascii="Arial" w:hAnsi="Arial" w:cs="Arial"/>
                <w:b/>
                <w:color w:val="CBC129"/>
              </w:rPr>
              <w:t>A:</w:t>
            </w:r>
            <w:r w:rsidRPr="00DA684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36A4E" w:rsidTr="00364398">
        <w:tc>
          <w:tcPr>
            <w:tcW w:w="2263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Halleluja/Ruf</w:t>
            </w:r>
          </w:p>
        </w:tc>
        <w:tc>
          <w:tcPr>
            <w:tcW w:w="3119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36A4E" w:rsidTr="00364398">
        <w:tc>
          <w:tcPr>
            <w:tcW w:w="2263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Gabenbereitung</w:t>
            </w:r>
          </w:p>
        </w:tc>
        <w:tc>
          <w:tcPr>
            <w:tcW w:w="3119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36A4E" w:rsidTr="00364398">
        <w:tc>
          <w:tcPr>
            <w:tcW w:w="2263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Heilig</w:t>
            </w:r>
          </w:p>
        </w:tc>
        <w:tc>
          <w:tcPr>
            <w:tcW w:w="3119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36A4E" w:rsidTr="00364398">
        <w:tc>
          <w:tcPr>
            <w:tcW w:w="2263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Lamm Gottes</w:t>
            </w:r>
          </w:p>
        </w:tc>
        <w:tc>
          <w:tcPr>
            <w:tcW w:w="3119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36A4E" w:rsidTr="00364398">
        <w:tc>
          <w:tcPr>
            <w:tcW w:w="2263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Danklied</w:t>
            </w:r>
          </w:p>
        </w:tc>
        <w:tc>
          <w:tcPr>
            <w:tcW w:w="3119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:rsidR="00F36A4E" w:rsidRDefault="00F36A4E" w:rsidP="00364398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F36A4E" w:rsidRPr="006B39D2" w:rsidRDefault="00F36A4E" w:rsidP="001555EF">
      <w:pPr>
        <w:spacing w:before="60" w:after="600"/>
        <w:jc w:val="center"/>
        <w:rPr>
          <w:rFonts w:ascii="Arial" w:hAnsi="Arial" w:cs="Arial"/>
        </w:rPr>
      </w:pPr>
      <w:r w:rsidRPr="00DA6840">
        <w:rPr>
          <w:rFonts w:ascii="Arial" w:hAnsi="Arial" w:cs="Arial"/>
          <w:b/>
          <w:color w:val="CBC129"/>
        </w:rPr>
        <w:t>A:</w:t>
      </w:r>
      <w:r w:rsidRPr="00DA684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Alternative zum Antwortpsalm, falls kein(e) Kantor(in) da ist oder diese(r) nicht vorbereitet ist.</w:t>
      </w:r>
    </w:p>
    <w:p w:rsidR="006B39D2" w:rsidRPr="006B39D2" w:rsidRDefault="006B39D2">
      <w:pPr>
        <w:rPr>
          <w:rFonts w:ascii="Arial" w:hAnsi="Arial" w:cs="Arial"/>
        </w:rPr>
      </w:pPr>
    </w:p>
    <w:sectPr w:rsidR="006B39D2" w:rsidRPr="006B39D2" w:rsidSect="006B39D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D2"/>
    <w:rsid w:val="001555EF"/>
    <w:rsid w:val="0016729A"/>
    <w:rsid w:val="002028FB"/>
    <w:rsid w:val="00205606"/>
    <w:rsid w:val="002223BC"/>
    <w:rsid w:val="0037231B"/>
    <w:rsid w:val="003874BB"/>
    <w:rsid w:val="00580738"/>
    <w:rsid w:val="006B39D2"/>
    <w:rsid w:val="006E7CF8"/>
    <w:rsid w:val="007A3C41"/>
    <w:rsid w:val="007D6CFF"/>
    <w:rsid w:val="00972A10"/>
    <w:rsid w:val="00A10D42"/>
    <w:rsid w:val="00A51098"/>
    <w:rsid w:val="00AF58A8"/>
    <w:rsid w:val="00B4729F"/>
    <w:rsid w:val="00C75BD7"/>
    <w:rsid w:val="00D11FD0"/>
    <w:rsid w:val="00DA6840"/>
    <w:rsid w:val="00DF5D4F"/>
    <w:rsid w:val="00E11702"/>
    <w:rsid w:val="00F36A4E"/>
    <w:rsid w:val="00F4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513D"/>
  <w15:chartTrackingRefBased/>
  <w15:docId w15:val="{0DE34FA6-493F-4043-8ADE-9C6FF0B2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1F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11F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Klauninger</dc:creator>
  <cp:keywords/>
  <dc:description/>
  <cp:lastModifiedBy>Helmut Klauninger</cp:lastModifiedBy>
  <cp:revision>2</cp:revision>
  <dcterms:created xsi:type="dcterms:W3CDTF">2016-09-06T15:26:00Z</dcterms:created>
  <dcterms:modified xsi:type="dcterms:W3CDTF">2016-09-06T15:37:00Z</dcterms:modified>
</cp:coreProperties>
</file>